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6E4054">
        <w:rPr>
          <w:rFonts w:ascii="Arial" w:hAnsi="Arial" w:cs="Arial"/>
          <w:sz w:val="18"/>
          <w:szCs w:val="18"/>
        </w:rPr>
        <w:t>/36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6E4054">
        <w:rPr>
          <w:rFonts w:ascii="Arial" w:hAnsi="Arial" w:cs="Arial"/>
          <w:sz w:val="18"/>
          <w:szCs w:val="18"/>
        </w:rPr>
        <w:t>16.10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9F3F91" w:rsidRPr="009F3F91">
        <w:rPr>
          <w:rFonts w:ascii="Arial" w:hAnsi="Arial"/>
          <w:b/>
          <w:color w:val="auto"/>
          <w:sz w:val="20"/>
        </w:rPr>
        <w:t>Dostawa materiałów biurowych i druków medycznych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753"/>
        <w:gridCol w:w="1134"/>
        <w:gridCol w:w="2409"/>
      </w:tblGrid>
      <w:tr w:rsidR="009F3F91" w:rsidRPr="00084E88" w:rsidTr="009F3F91">
        <w:trPr>
          <w:trHeight w:val="210"/>
        </w:trPr>
        <w:tc>
          <w:tcPr>
            <w:tcW w:w="771" w:type="dxa"/>
          </w:tcPr>
          <w:p w:rsidR="009F3F91" w:rsidRPr="00084E88" w:rsidRDefault="009F3F91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753" w:type="dxa"/>
          </w:tcPr>
          <w:p w:rsidR="009F3F91" w:rsidRPr="00084E88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9F3F91" w:rsidRPr="00A7579F" w:rsidRDefault="009F3F9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2409" w:type="dxa"/>
          </w:tcPr>
          <w:p w:rsidR="009F3F91" w:rsidRPr="00A7579F" w:rsidRDefault="009F3F9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9F3F91" w:rsidRPr="00083C6B" w:rsidTr="009F3F91">
        <w:trPr>
          <w:trHeight w:val="619"/>
        </w:trPr>
        <w:tc>
          <w:tcPr>
            <w:tcW w:w="771" w:type="dxa"/>
          </w:tcPr>
          <w:p w:rsidR="009F3F91" w:rsidRPr="00083C6B" w:rsidRDefault="009F3F91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9F3F91" w:rsidRPr="009F3F91" w:rsidRDefault="009F3F91" w:rsidP="009F3F91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DRUK</w:t>
            </w:r>
          </w:p>
          <w:p w:rsidR="009F3F91" w:rsidRPr="00BC672F" w:rsidRDefault="009F3F91" w:rsidP="009F3F91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01-756 Warszawa ul. Przasnyska 11/U1B</w:t>
            </w:r>
          </w:p>
        </w:tc>
        <w:tc>
          <w:tcPr>
            <w:tcW w:w="1134" w:type="dxa"/>
            <w:shd w:val="clear" w:color="auto" w:fill="auto"/>
          </w:tcPr>
          <w:p w:rsidR="009F3F91" w:rsidRDefault="009F3F91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9F3F91" w:rsidRPr="00083C6B" w:rsidRDefault="009F3F9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9" w:type="dxa"/>
          </w:tcPr>
          <w:p w:rsidR="009F3F91" w:rsidRDefault="009F3F91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9 857,71</w:t>
            </w:r>
          </w:p>
          <w:p w:rsidR="009F3F91" w:rsidRDefault="009F3F91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F3F91" w:rsidRPr="00083C6B" w:rsidTr="009F3F91">
        <w:trPr>
          <w:trHeight w:val="644"/>
        </w:trPr>
        <w:tc>
          <w:tcPr>
            <w:tcW w:w="771" w:type="dxa"/>
          </w:tcPr>
          <w:p w:rsidR="009F3F91" w:rsidRPr="00083C6B" w:rsidRDefault="009F3F91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9F3F91" w:rsidRPr="009F3F91" w:rsidRDefault="009F3F91" w:rsidP="009F3F91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IMPACT S.C</w:t>
            </w:r>
          </w:p>
          <w:p w:rsidR="009F3F91" w:rsidRPr="003C7A1C" w:rsidRDefault="009F3F91" w:rsidP="009F3F91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>-400 Mysłowice ul. Mikołowska 31</w:t>
            </w:r>
          </w:p>
        </w:tc>
        <w:tc>
          <w:tcPr>
            <w:tcW w:w="1134" w:type="dxa"/>
            <w:shd w:val="clear" w:color="auto" w:fill="auto"/>
          </w:tcPr>
          <w:p w:rsidR="009F3F91" w:rsidRDefault="009F3F91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9F3F91" w:rsidRPr="00083C6B" w:rsidRDefault="009F3F9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9" w:type="dxa"/>
          </w:tcPr>
          <w:p w:rsidR="009F3F91" w:rsidRDefault="009F3F91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8 877,03</w:t>
            </w:r>
          </w:p>
        </w:tc>
      </w:tr>
      <w:tr w:rsidR="009F3F91" w:rsidRPr="00083C6B" w:rsidTr="009F3F91">
        <w:trPr>
          <w:trHeight w:val="663"/>
        </w:trPr>
        <w:tc>
          <w:tcPr>
            <w:tcW w:w="771" w:type="dxa"/>
          </w:tcPr>
          <w:p w:rsidR="009F3F91" w:rsidRPr="00083C6B" w:rsidRDefault="009F3F91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407283" w:rsidRPr="00407283" w:rsidRDefault="00407283" w:rsidP="00407283">
            <w:pPr>
              <w:rPr>
                <w:rFonts w:ascii="Arial" w:hAnsi="Arial" w:cs="Arial"/>
                <w:sz w:val="18"/>
                <w:szCs w:val="18"/>
              </w:rPr>
            </w:pPr>
            <w:r w:rsidRPr="00407283">
              <w:rPr>
                <w:rFonts w:ascii="Arial" w:hAnsi="Arial" w:cs="Arial"/>
                <w:sz w:val="18"/>
                <w:szCs w:val="18"/>
              </w:rPr>
              <w:t xml:space="preserve">HURT – PAPIER  Ryszard Cebula </w:t>
            </w:r>
            <w:proofErr w:type="spellStart"/>
            <w:r w:rsidRPr="00407283">
              <w:rPr>
                <w:rFonts w:ascii="Arial" w:hAnsi="Arial" w:cs="Arial"/>
                <w:sz w:val="18"/>
                <w:szCs w:val="18"/>
              </w:rPr>
              <w:t>Sp.j</w:t>
            </w:r>
            <w:proofErr w:type="spellEnd"/>
          </w:p>
          <w:p w:rsidR="009F3F91" w:rsidRPr="003C7A1C" w:rsidRDefault="00407283" w:rsidP="00407283">
            <w:pPr>
              <w:rPr>
                <w:rFonts w:ascii="Arial" w:hAnsi="Arial" w:cs="Arial"/>
                <w:sz w:val="18"/>
                <w:szCs w:val="18"/>
              </w:rPr>
            </w:pPr>
            <w:r w:rsidRPr="00407283">
              <w:rPr>
                <w:rFonts w:ascii="Arial" w:hAnsi="Arial" w:cs="Arial"/>
                <w:sz w:val="18"/>
                <w:szCs w:val="18"/>
              </w:rPr>
              <w:t>35-082 Rzeszów ul. Podkarpacka 57 B</w:t>
            </w:r>
          </w:p>
          <w:p w:rsidR="009F3F91" w:rsidRPr="003C7A1C" w:rsidRDefault="009F3F91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F3F91" w:rsidRDefault="00407283" w:rsidP="00407283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9F3F91" w:rsidRPr="00083C6B" w:rsidRDefault="009F3F9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9" w:type="dxa"/>
          </w:tcPr>
          <w:p w:rsidR="009F3F91" w:rsidRDefault="00427F89" w:rsidP="00427F89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121 377,62</w:t>
            </w:r>
          </w:p>
        </w:tc>
      </w:tr>
      <w:tr w:rsidR="009F3F91" w:rsidRPr="00083C6B" w:rsidTr="009F3F91">
        <w:trPr>
          <w:trHeight w:val="775"/>
        </w:trPr>
        <w:tc>
          <w:tcPr>
            <w:tcW w:w="771" w:type="dxa"/>
          </w:tcPr>
          <w:p w:rsidR="009F3F91" w:rsidRDefault="009F3F91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753" w:type="dxa"/>
            <w:shd w:val="clear" w:color="auto" w:fill="auto"/>
          </w:tcPr>
          <w:p w:rsidR="00427F89" w:rsidRPr="00427F89" w:rsidRDefault="00427F89" w:rsidP="00427F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7F89">
              <w:rPr>
                <w:rFonts w:ascii="Arial" w:hAnsi="Arial" w:cs="Arial"/>
                <w:sz w:val="18"/>
                <w:szCs w:val="18"/>
              </w:rPr>
              <w:t>Resgraph</w:t>
            </w:r>
            <w:proofErr w:type="spellEnd"/>
            <w:r w:rsidRPr="00427F89">
              <w:rPr>
                <w:rFonts w:ascii="Arial" w:hAnsi="Arial" w:cs="Arial"/>
                <w:sz w:val="18"/>
                <w:szCs w:val="18"/>
              </w:rPr>
              <w:t xml:space="preserve"> Sp. z </w:t>
            </w:r>
            <w:proofErr w:type="spellStart"/>
            <w:r w:rsidRPr="00427F89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9F3F91" w:rsidRDefault="00427F89" w:rsidP="00427F89">
            <w:pPr>
              <w:rPr>
                <w:rFonts w:ascii="Arial" w:hAnsi="Arial" w:cs="Arial"/>
                <w:sz w:val="18"/>
                <w:szCs w:val="18"/>
              </w:rPr>
            </w:pPr>
            <w:r w:rsidRPr="00427F89">
              <w:rPr>
                <w:rFonts w:ascii="Arial" w:hAnsi="Arial" w:cs="Arial"/>
                <w:sz w:val="18"/>
                <w:szCs w:val="18"/>
              </w:rPr>
              <w:t>35-105 Rzeszów ul. B. Żeleńskiego 19</w:t>
            </w:r>
          </w:p>
        </w:tc>
        <w:tc>
          <w:tcPr>
            <w:tcW w:w="1134" w:type="dxa"/>
            <w:shd w:val="clear" w:color="auto" w:fill="auto"/>
          </w:tcPr>
          <w:p w:rsidR="009F3F91" w:rsidRDefault="00427F89" w:rsidP="00427F89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9F3F91" w:rsidRDefault="00427F89" w:rsidP="00427F89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126 952,76</w:t>
            </w:r>
          </w:p>
        </w:tc>
      </w:tr>
    </w:tbl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8543B3">
        <w:rPr>
          <w:rFonts w:ascii="Arial" w:hAnsi="Arial" w:cs="Arial"/>
        </w:rPr>
        <w:t>Termin wykonania zamówienia – 12 miesięcy</w:t>
      </w:r>
      <w:bookmarkStart w:id="0" w:name="_GoBack"/>
      <w:bookmarkEnd w:id="0"/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E61AF"/>
    <w:rsid w:val="00136C4B"/>
    <w:rsid w:val="001C4FAC"/>
    <w:rsid w:val="001F7E56"/>
    <w:rsid w:val="00210444"/>
    <w:rsid w:val="00222DF7"/>
    <w:rsid w:val="003845AE"/>
    <w:rsid w:val="003B6ACD"/>
    <w:rsid w:val="003D7EC9"/>
    <w:rsid w:val="00407283"/>
    <w:rsid w:val="00427F89"/>
    <w:rsid w:val="00481236"/>
    <w:rsid w:val="00490903"/>
    <w:rsid w:val="005B6918"/>
    <w:rsid w:val="005E49FE"/>
    <w:rsid w:val="00640F16"/>
    <w:rsid w:val="0064608D"/>
    <w:rsid w:val="006B0268"/>
    <w:rsid w:val="006E4054"/>
    <w:rsid w:val="0070302C"/>
    <w:rsid w:val="0076402D"/>
    <w:rsid w:val="00774565"/>
    <w:rsid w:val="007A4E09"/>
    <w:rsid w:val="0084215B"/>
    <w:rsid w:val="008543B3"/>
    <w:rsid w:val="00893BD3"/>
    <w:rsid w:val="008F088F"/>
    <w:rsid w:val="0092051E"/>
    <w:rsid w:val="00983B33"/>
    <w:rsid w:val="009B2CCE"/>
    <w:rsid w:val="009E4516"/>
    <w:rsid w:val="009F3F91"/>
    <w:rsid w:val="00A7579F"/>
    <w:rsid w:val="00A76746"/>
    <w:rsid w:val="00A96162"/>
    <w:rsid w:val="00AF77AC"/>
    <w:rsid w:val="00B03295"/>
    <w:rsid w:val="00B432FC"/>
    <w:rsid w:val="00B50AE3"/>
    <w:rsid w:val="00B93494"/>
    <w:rsid w:val="00BC672F"/>
    <w:rsid w:val="00C3157C"/>
    <w:rsid w:val="00C63AEC"/>
    <w:rsid w:val="00DB5C6A"/>
    <w:rsid w:val="00DE492E"/>
    <w:rsid w:val="00DF4626"/>
    <w:rsid w:val="00EA1033"/>
    <w:rsid w:val="00EC11CA"/>
    <w:rsid w:val="00ED4918"/>
    <w:rsid w:val="00ED4F77"/>
    <w:rsid w:val="00F151D0"/>
    <w:rsid w:val="00F767A4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72</cp:revision>
  <cp:lastPrinted>2015-08-28T10:27:00Z</cp:lastPrinted>
  <dcterms:created xsi:type="dcterms:W3CDTF">2015-04-20T06:51:00Z</dcterms:created>
  <dcterms:modified xsi:type="dcterms:W3CDTF">2015-10-16T10:51:00Z</dcterms:modified>
</cp:coreProperties>
</file>